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02"/>
        <w:gridCol w:w="2635"/>
        <w:gridCol w:w="2635"/>
        <w:gridCol w:w="2636"/>
      </w:tblGrid>
      <w:tr w:rsidR="00C865CA" w:rsidTr="00092A4E">
        <w:trPr>
          <w:trHeight w:val="576"/>
        </w:trPr>
        <w:tc>
          <w:tcPr>
            <w:tcW w:w="2268" w:type="dxa"/>
          </w:tcPr>
          <w:p w:rsidR="00C865CA" w:rsidRDefault="00C865CA"/>
        </w:tc>
        <w:tc>
          <w:tcPr>
            <w:tcW w:w="3002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Command Economy</w:t>
            </w:r>
          </w:p>
        </w:tc>
        <w:tc>
          <w:tcPr>
            <w:tcW w:w="2635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Market Economy</w:t>
            </w:r>
          </w:p>
        </w:tc>
        <w:tc>
          <w:tcPr>
            <w:tcW w:w="2635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Mixed Economy</w:t>
            </w:r>
          </w:p>
        </w:tc>
        <w:tc>
          <w:tcPr>
            <w:tcW w:w="2636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Traditional Economy</w:t>
            </w:r>
          </w:p>
        </w:tc>
      </w:tr>
      <w:tr w:rsidR="00C865CA" w:rsidTr="00092A4E">
        <w:trPr>
          <w:trHeight w:val="1440"/>
        </w:trPr>
        <w:tc>
          <w:tcPr>
            <w:tcW w:w="2268" w:type="dxa"/>
          </w:tcPr>
          <w:p w:rsidR="00C865CA" w:rsidRPr="0052372D" w:rsidRDefault="00C865CA">
            <w:pPr>
              <w:rPr>
                <w:b/>
              </w:rPr>
            </w:pPr>
          </w:p>
          <w:p w:rsidR="0052372D" w:rsidRDefault="0052372D" w:rsidP="00C865CA">
            <w:pPr>
              <w:jc w:val="center"/>
              <w:rPr>
                <w:b/>
              </w:rPr>
            </w:pPr>
          </w:p>
          <w:p w:rsidR="00C865CA" w:rsidRPr="0052372D" w:rsidRDefault="00C865CA" w:rsidP="00C865CA">
            <w:pPr>
              <w:jc w:val="center"/>
              <w:rPr>
                <w:b/>
              </w:rPr>
            </w:pPr>
            <w:r w:rsidRPr="0052372D">
              <w:rPr>
                <w:b/>
              </w:rPr>
              <w:t>Definition</w:t>
            </w:r>
          </w:p>
        </w:tc>
        <w:tc>
          <w:tcPr>
            <w:tcW w:w="3002" w:type="dxa"/>
          </w:tcPr>
          <w:p w:rsidR="00C865CA" w:rsidRPr="00BA288A" w:rsidRDefault="00BA288A" w:rsidP="00BA288A">
            <w:r w:rsidRPr="00BA288A">
              <w:rPr>
                <w:b/>
                <w:i/>
              </w:rPr>
              <w:t>Government</w:t>
            </w:r>
            <w:r w:rsidRPr="00BA288A">
              <w:rPr>
                <w:b/>
              </w:rPr>
              <w:t xml:space="preserve"> </w:t>
            </w:r>
            <w:r w:rsidRPr="00BA288A">
              <w:t xml:space="preserve">decides what will be produced and how much. In short – total </w:t>
            </w:r>
            <w:proofErr w:type="spellStart"/>
            <w:r w:rsidRPr="00BA288A">
              <w:t>govt</w:t>
            </w:r>
            <w:proofErr w:type="spellEnd"/>
            <w:r w:rsidRPr="00BA288A">
              <w:t xml:space="preserve"> control.</w:t>
            </w:r>
          </w:p>
        </w:tc>
        <w:tc>
          <w:tcPr>
            <w:tcW w:w="2635" w:type="dxa"/>
          </w:tcPr>
          <w:p w:rsidR="00C865CA" w:rsidRDefault="000F6D3C">
            <w:r>
              <w:rPr>
                <w:b/>
                <w:i/>
              </w:rPr>
              <w:t>Individuals or</w:t>
            </w:r>
            <w:bookmarkStart w:id="0" w:name="_GoBack"/>
            <w:bookmarkEnd w:id="0"/>
            <w:r w:rsidR="00BA288A" w:rsidRPr="00BA288A">
              <w:rPr>
                <w:b/>
                <w:i/>
              </w:rPr>
              <w:t xml:space="preserve"> businesses</w:t>
            </w:r>
            <w:r w:rsidR="00BA288A">
              <w:t xml:space="preserve"> decide what will be produced and how much</w:t>
            </w:r>
          </w:p>
          <w:p w:rsidR="00BA288A" w:rsidRDefault="00BA288A">
            <w:r>
              <w:t xml:space="preserve">(little or no </w:t>
            </w:r>
            <w:proofErr w:type="spellStart"/>
            <w:r>
              <w:t>govt</w:t>
            </w:r>
            <w:proofErr w:type="spellEnd"/>
            <w:r>
              <w:t xml:space="preserve"> control)</w:t>
            </w:r>
          </w:p>
        </w:tc>
        <w:tc>
          <w:tcPr>
            <w:tcW w:w="2635" w:type="dxa"/>
          </w:tcPr>
          <w:p w:rsidR="00C865CA" w:rsidRPr="00BA288A" w:rsidRDefault="00BA288A" w:rsidP="00BA288A">
            <w:pPr>
              <w:rPr>
                <w:sz w:val="20"/>
                <w:szCs w:val="20"/>
              </w:rPr>
            </w:pPr>
            <w:r w:rsidRPr="00BA288A">
              <w:rPr>
                <w:b/>
                <w:i/>
                <w:sz w:val="20"/>
                <w:szCs w:val="20"/>
              </w:rPr>
              <w:t>Both</w:t>
            </w:r>
            <w:r w:rsidRPr="00BA288A">
              <w:rPr>
                <w:b/>
                <w:sz w:val="20"/>
                <w:szCs w:val="20"/>
              </w:rPr>
              <w:t xml:space="preserve"> </w:t>
            </w:r>
            <w:r w:rsidRPr="00BA288A">
              <w:rPr>
                <w:sz w:val="20"/>
                <w:szCs w:val="20"/>
              </w:rPr>
              <w:t xml:space="preserve">individuals/businesses and government will decide what is produced and how much. </w:t>
            </w:r>
          </w:p>
        </w:tc>
        <w:tc>
          <w:tcPr>
            <w:tcW w:w="2636" w:type="dxa"/>
          </w:tcPr>
          <w:p w:rsidR="00C865CA" w:rsidRDefault="00BA288A">
            <w:r>
              <w:t xml:space="preserve">Economy based on </w:t>
            </w:r>
            <w:r w:rsidRPr="00BA288A">
              <w:rPr>
                <w:i/>
              </w:rPr>
              <w:t>traditions</w:t>
            </w:r>
            <w:r>
              <w:t xml:space="preserve"> (revolves around, agriculture, hunting, and fishing)</w:t>
            </w:r>
          </w:p>
        </w:tc>
      </w:tr>
      <w:tr w:rsidR="00C865CA" w:rsidTr="00092A4E">
        <w:trPr>
          <w:trHeight w:val="1440"/>
        </w:trPr>
        <w:tc>
          <w:tcPr>
            <w:tcW w:w="2268" w:type="dxa"/>
          </w:tcPr>
          <w:p w:rsidR="00C865CA" w:rsidRPr="0052372D" w:rsidRDefault="00C865CA">
            <w:pPr>
              <w:rPr>
                <w:b/>
              </w:rPr>
            </w:pPr>
            <w:r w:rsidRPr="0052372D">
              <w:rPr>
                <w:b/>
              </w:rPr>
              <w:t>Who determines what goods should be produced</w:t>
            </w:r>
            <w:r w:rsidR="007F24D5">
              <w:rPr>
                <w:b/>
              </w:rPr>
              <w:t xml:space="preserve"> and the price</w:t>
            </w:r>
            <w:r w:rsidRPr="0052372D">
              <w:rPr>
                <w:b/>
              </w:rPr>
              <w:t>?</w:t>
            </w:r>
          </w:p>
        </w:tc>
        <w:tc>
          <w:tcPr>
            <w:tcW w:w="3002" w:type="dxa"/>
          </w:tcPr>
          <w:p w:rsidR="00E222A5" w:rsidRDefault="00E222A5" w:rsidP="00E222A5">
            <w:pPr>
              <w:jc w:val="center"/>
            </w:pPr>
          </w:p>
          <w:p w:rsidR="00E222A5" w:rsidRDefault="00E222A5" w:rsidP="00E222A5">
            <w:pPr>
              <w:jc w:val="center"/>
            </w:pPr>
          </w:p>
          <w:p w:rsidR="00C865CA" w:rsidRDefault="00E222A5" w:rsidP="00E222A5">
            <w:pPr>
              <w:jc w:val="center"/>
            </w:pPr>
            <w:r>
              <w:t>Government</w:t>
            </w:r>
          </w:p>
        </w:tc>
        <w:tc>
          <w:tcPr>
            <w:tcW w:w="2635" w:type="dxa"/>
          </w:tcPr>
          <w:p w:rsidR="00887D3C" w:rsidRDefault="00887D3C"/>
          <w:p w:rsidR="00887D3C" w:rsidRDefault="00887D3C" w:rsidP="00887D3C"/>
          <w:p w:rsidR="00C865CA" w:rsidRPr="00887D3C" w:rsidRDefault="00887D3C" w:rsidP="00887D3C">
            <w:pPr>
              <w:jc w:val="center"/>
            </w:pPr>
            <w:r>
              <w:t>Individuals and businesses</w:t>
            </w:r>
          </w:p>
        </w:tc>
        <w:tc>
          <w:tcPr>
            <w:tcW w:w="2635" w:type="dxa"/>
          </w:tcPr>
          <w:p w:rsidR="00181231" w:rsidRDefault="00181231"/>
          <w:p w:rsidR="00C865CA" w:rsidRPr="00181231" w:rsidRDefault="00181231" w:rsidP="00181231">
            <w:pPr>
              <w:ind w:firstLine="720"/>
            </w:pPr>
            <w:r>
              <w:t>Both individual/businesses AND government</w:t>
            </w:r>
          </w:p>
        </w:tc>
        <w:tc>
          <w:tcPr>
            <w:tcW w:w="2636" w:type="dxa"/>
          </w:tcPr>
          <w:p w:rsidR="002C20FF" w:rsidRDefault="002C20FF"/>
          <w:p w:rsidR="002C20FF" w:rsidRDefault="002C20FF" w:rsidP="002C20FF"/>
          <w:p w:rsidR="00C865CA" w:rsidRPr="002C20FF" w:rsidRDefault="002C20FF" w:rsidP="002C20FF">
            <w:pPr>
              <w:ind w:firstLine="720"/>
            </w:pPr>
            <w:r>
              <w:t>individuals</w:t>
            </w:r>
          </w:p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 w:rsidP="00722D74">
            <w:pPr>
              <w:rPr>
                <w:b/>
              </w:rPr>
            </w:pPr>
            <w:r w:rsidRPr="0052372D">
              <w:rPr>
                <w:b/>
              </w:rPr>
              <w:t>Who determines how a good/how much of a good is produced?</w:t>
            </w:r>
          </w:p>
        </w:tc>
        <w:tc>
          <w:tcPr>
            <w:tcW w:w="3002" w:type="dxa"/>
          </w:tcPr>
          <w:p w:rsidR="00E222A5" w:rsidRDefault="00E222A5" w:rsidP="00E222A5"/>
          <w:p w:rsidR="00E222A5" w:rsidRDefault="00E222A5" w:rsidP="00E222A5">
            <w:pPr>
              <w:jc w:val="center"/>
            </w:pPr>
          </w:p>
          <w:p w:rsidR="007F24D5" w:rsidRPr="00E222A5" w:rsidRDefault="00E222A5" w:rsidP="00E222A5">
            <w:pPr>
              <w:jc w:val="center"/>
            </w:pPr>
            <w:r>
              <w:t>Government</w:t>
            </w:r>
          </w:p>
        </w:tc>
        <w:tc>
          <w:tcPr>
            <w:tcW w:w="2635" w:type="dxa"/>
          </w:tcPr>
          <w:p w:rsidR="00887D3C" w:rsidRDefault="00887D3C"/>
          <w:p w:rsidR="00887D3C" w:rsidRDefault="00887D3C" w:rsidP="00887D3C"/>
          <w:p w:rsidR="007F24D5" w:rsidRPr="00887D3C" w:rsidRDefault="00887D3C" w:rsidP="00887D3C">
            <w:r w:rsidRPr="00887D3C">
              <w:t>Individuals and businesses</w:t>
            </w:r>
          </w:p>
        </w:tc>
        <w:tc>
          <w:tcPr>
            <w:tcW w:w="2635" w:type="dxa"/>
          </w:tcPr>
          <w:p w:rsidR="00181231" w:rsidRDefault="00181231"/>
          <w:p w:rsidR="007F24D5" w:rsidRPr="00181231" w:rsidRDefault="00181231" w:rsidP="00181231">
            <w:pPr>
              <w:ind w:firstLine="720"/>
            </w:pPr>
            <w:r>
              <w:t>Both individual/businesses AND government</w:t>
            </w:r>
          </w:p>
        </w:tc>
        <w:tc>
          <w:tcPr>
            <w:tcW w:w="2636" w:type="dxa"/>
          </w:tcPr>
          <w:p w:rsidR="002C20FF" w:rsidRDefault="002C20FF"/>
          <w:p w:rsidR="002C20FF" w:rsidRDefault="002C20FF" w:rsidP="002C20FF"/>
          <w:p w:rsidR="007F24D5" w:rsidRPr="002C20FF" w:rsidRDefault="002C20FF" w:rsidP="002C20FF">
            <w:pPr>
              <w:jc w:val="center"/>
            </w:pPr>
            <w:r w:rsidRPr="002C20FF">
              <w:t>individuals</w:t>
            </w:r>
          </w:p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 w:rsidP="00722D74">
            <w:pPr>
              <w:rPr>
                <w:b/>
              </w:rPr>
            </w:pPr>
            <w:r w:rsidRPr="0052372D">
              <w:rPr>
                <w:b/>
              </w:rPr>
              <w:t>Who determines how a good will be distributed/who a good is sold to.</w:t>
            </w:r>
          </w:p>
        </w:tc>
        <w:tc>
          <w:tcPr>
            <w:tcW w:w="3002" w:type="dxa"/>
          </w:tcPr>
          <w:p w:rsidR="00E222A5" w:rsidRDefault="00E222A5" w:rsidP="00E222A5"/>
          <w:p w:rsidR="00E222A5" w:rsidRDefault="00E222A5" w:rsidP="00E222A5">
            <w:pPr>
              <w:jc w:val="center"/>
            </w:pPr>
          </w:p>
          <w:p w:rsidR="007F24D5" w:rsidRPr="00E222A5" w:rsidRDefault="00E222A5" w:rsidP="00E222A5">
            <w:pPr>
              <w:jc w:val="center"/>
            </w:pPr>
            <w:r>
              <w:t>Government</w:t>
            </w:r>
          </w:p>
        </w:tc>
        <w:tc>
          <w:tcPr>
            <w:tcW w:w="2635" w:type="dxa"/>
          </w:tcPr>
          <w:p w:rsidR="00887D3C" w:rsidRDefault="00887D3C"/>
          <w:p w:rsidR="00887D3C" w:rsidRDefault="00887D3C" w:rsidP="00887D3C"/>
          <w:p w:rsidR="007F24D5" w:rsidRPr="00887D3C" w:rsidRDefault="00887D3C" w:rsidP="00887D3C">
            <w:pPr>
              <w:jc w:val="center"/>
            </w:pPr>
            <w:r>
              <w:t>Individuals and businesses</w:t>
            </w:r>
          </w:p>
        </w:tc>
        <w:tc>
          <w:tcPr>
            <w:tcW w:w="2635" w:type="dxa"/>
          </w:tcPr>
          <w:p w:rsidR="00181231" w:rsidRDefault="00181231" w:rsidP="00181231"/>
          <w:p w:rsidR="007F24D5" w:rsidRPr="00181231" w:rsidRDefault="00181231" w:rsidP="00181231">
            <w:pPr>
              <w:ind w:firstLine="720"/>
            </w:pPr>
            <w:r>
              <w:t>Both individual/businesses AND government</w:t>
            </w:r>
          </w:p>
        </w:tc>
        <w:tc>
          <w:tcPr>
            <w:tcW w:w="2636" w:type="dxa"/>
          </w:tcPr>
          <w:p w:rsidR="002C20FF" w:rsidRDefault="002C20FF"/>
          <w:p w:rsidR="002C20FF" w:rsidRDefault="002C20FF" w:rsidP="002C20FF"/>
          <w:p w:rsidR="007F24D5" w:rsidRPr="002C20FF" w:rsidRDefault="002C20FF" w:rsidP="002C20FF">
            <w:pPr>
              <w:jc w:val="center"/>
            </w:pPr>
            <w:r w:rsidRPr="002C20FF">
              <w:t>individuals</w:t>
            </w:r>
          </w:p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>
            <w:pPr>
              <w:rPr>
                <w:b/>
              </w:rPr>
            </w:pPr>
            <w:r>
              <w:rPr>
                <w:b/>
              </w:rPr>
              <w:t>Who receives the benefits (ex. profits) of production?</w:t>
            </w:r>
          </w:p>
        </w:tc>
        <w:tc>
          <w:tcPr>
            <w:tcW w:w="3002" w:type="dxa"/>
          </w:tcPr>
          <w:p w:rsidR="00E222A5" w:rsidRDefault="00E222A5" w:rsidP="00E222A5"/>
          <w:p w:rsidR="00E222A5" w:rsidRDefault="00E222A5" w:rsidP="00E222A5">
            <w:pPr>
              <w:jc w:val="center"/>
            </w:pPr>
          </w:p>
          <w:p w:rsidR="007F24D5" w:rsidRPr="00E222A5" w:rsidRDefault="00E222A5" w:rsidP="00E222A5">
            <w:pPr>
              <w:jc w:val="center"/>
            </w:pPr>
            <w:r>
              <w:t>Government</w:t>
            </w:r>
          </w:p>
        </w:tc>
        <w:tc>
          <w:tcPr>
            <w:tcW w:w="2635" w:type="dxa"/>
          </w:tcPr>
          <w:p w:rsidR="00887D3C" w:rsidRDefault="00887D3C"/>
          <w:p w:rsidR="00887D3C" w:rsidRDefault="00887D3C" w:rsidP="00887D3C"/>
          <w:p w:rsidR="007F24D5" w:rsidRPr="00887D3C" w:rsidRDefault="00887D3C" w:rsidP="00887D3C">
            <w:pPr>
              <w:jc w:val="center"/>
            </w:pPr>
            <w:r>
              <w:t>Individuals and businesses</w:t>
            </w:r>
          </w:p>
        </w:tc>
        <w:tc>
          <w:tcPr>
            <w:tcW w:w="2635" w:type="dxa"/>
          </w:tcPr>
          <w:p w:rsidR="00181231" w:rsidRDefault="00181231"/>
          <w:p w:rsidR="007F24D5" w:rsidRPr="00181231" w:rsidRDefault="00181231" w:rsidP="00181231">
            <w:pPr>
              <w:ind w:firstLine="720"/>
            </w:pPr>
            <w:r>
              <w:t>Both individual/businesses AND government</w:t>
            </w:r>
          </w:p>
        </w:tc>
        <w:tc>
          <w:tcPr>
            <w:tcW w:w="2636" w:type="dxa"/>
          </w:tcPr>
          <w:p w:rsidR="002C20FF" w:rsidRDefault="002C20FF"/>
          <w:p w:rsidR="002C20FF" w:rsidRDefault="002C20FF" w:rsidP="002C20FF"/>
          <w:p w:rsidR="007F24D5" w:rsidRPr="002C20FF" w:rsidRDefault="002C20FF" w:rsidP="002C20FF">
            <w:pPr>
              <w:jc w:val="center"/>
            </w:pPr>
            <w:r w:rsidRPr="002C20FF">
              <w:t>individuals</w:t>
            </w:r>
          </w:p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Default="007F24D5" w:rsidP="00D36036">
            <w:pPr>
              <w:rPr>
                <w:b/>
              </w:rPr>
            </w:pPr>
          </w:p>
          <w:p w:rsidR="007F24D5" w:rsidRPr="0052372D" w:rsidRDefault="007F24D5" w:rsidP="0052372D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002" w:type="dxa"/>
          </w:tcPr>
          <w:p w:rsidR="00E222A5" w:rsidRDefault="00E222A5" w:rsidP="00D36036"/>
          <w:p w:rsidR="007F24D5" w:rsidRDefault="00E222A5" w:rsidP="00E222A5">
            <w:pPr>
              <w:jc w:val="center"/>
            </w:pPr>
            <w:r>
              <w:t>North Korea</w:t>
            </w:r>
          </w:p>
          <w:p w:rsidR="00E222A5" w:rsidRPr="00E222A5" w:rsidRDefault="00E222A5" w:rsidP="00E222A5">
            <w:pPr>
              <w:jc w:val="center"/>
            </w:pPr>
            <w:r>
              <w:t>Cuba</w:t>
            </w:r>
          </w:p>
        </w:tc>
        <w:tc>
          <w:tcPr>
            <w:tcW w:w="2635" w:type="dxa"/>
          </w:tcPr>
          <w:p w:rsidR="00887D3C" w:rsidRDefault="00887D3C" w:rsidP="00D36036"/>
          <w:p w:rsidR="00887D3C" w:rsidRDefault="00887D3C" w:rsidP="00887D3C"/>
          <w:p w:rsidR="007F24D5" w:rsidRPr="00887D3C" w:rsidRDefault="00215309" w:rsidP="00887D3C">
            <w:pPr>
              <w:jc w:val="center"/>
            </w:pPr>
            <w:r>
              <w:t>Hong Kong</w:t>
            </w:r>
          </w:p>
        </w:tc>
        <w:tc>
          <w:tcPr>
            <w:tcW w:w="2635" w:type="dxa"/>
          </w:tcPr>
          <w:p w:rsidR="00181231" w:rsidRDefault="00181231" w:rsidP="00D36036"/>
          <w:p w:rsidR="00181231" w:rsidRDefault="00181231" w:rsidP="00181231"/>
          <w:p w:rsidR="007F24D5" w:rsidRPr="00181231" w:rsidRDefault="00181231" w:rsidP="00181231">
            <w:pPr>
              <w:jc w:val="center"/>
            </w:pPr>
            <w:r>
              <w:t>China</w:t>
            </w:r>
            <w:r w:rsidR="00215309">
              <w:t>, United States</w:t>
            </w:r>
          </w:p>
        </w:tc>
        <w:tc>
          <w:tcPr>
            <w:tcW w:w="2636" w:type="dxa"/>
          </w:tcPr>
          <w:p w:rsidR="00D73878" w:rsidRDefault="00D73878" w:rsidP="00D36036"/>
          <w:p w:rsidR="00D73878" w:rsidRDefault="00D73878" w:rsidP="00D73878"/>
          <w:p w:rsidR="007F24D5" w:rsidRPr="00D73878" w:rsidRDefault="00107E33" w:rsidP="00107E33">
            <w:r>
              <w:t>African Villages</w:t>
            </w:r>
            <w:r w:rsidR="00D73878" w:rsidRPr="00D73878">
              <w:t>, Native Americans</w:t>
            </w:r>
          </w:p>
        </w:tc>
      </w:tr>
    </w:tbl>
    <w:p w:rsidR="005F3148" w:rsidRDefault="004535B5" w:rsidP="008B3CE5"/>
    <w:sectPr w:rsidR="005F3148" w:rsidSect="00C865C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B5" w:rsidRDefault="004535B5" w:rsidP="00C865CA">
      <w:pPr>
        <w:spacing w:after="0" w:line="240" w:lineRule="auto"/>
      </w:pPr>
      <w:r>
        <w:separator/>
      </w:r>
    </w:p>
  </w:endnote>
  <w:endnote w:type="continuationSeparator" w:id="0">
    <w:p w:rsidR="004535B5" w:rsidRDefault="004535B5" w:rsidP="00C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B5" w:rsidRDefault="004535B5" w:rsidP="00C865CA">
      <w:pPr>
        <w:spacing w:after="0" w:line="240" w:lineRule="auto"/>
      </w:pPr>
      <w:r>
        <w:separator/>
      </w:r>
    </w:p>
  </w:footnote>
  <w:footnote w:type="continuationSeparator" w:id="0">
    <w:p w:rsidR="004535B5" w:rsidRDefault="004535B5" w:rsidP="00C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CA" w:rsidRPr="00C865CA" w:rsidRDefault="00C865CA" w:rsidP="00C865CA">
    <w:pPr>
      <w:pStyle w:val="Header"/>
      <w:jc w:val="center"/>
      <w:rPr>
        <w:b/>
        <w:sz w:val="40"/>
        <w:szCs w:val="40"/>
      </w:rPr>
    </w:pPr>
    <w:r w:rsidRPr="00C865CA">
      <w:rPr>
        <w:b/>
        <w:sz w:val="40"/>
        <w:szCs w:val="40"/>
      </w:rPr>
      <w:t>Comparing Economic Systems Chart</w:t>
    </w:r>
  </w:p>
  <w:p w:rsidR="00C865CA" w:rsidRDefault="00C86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A"/>
    <w:rsid w:val="00092A4E"/>
    <w:rsid w:val="000F6D3C"/>
    <w:rsid w:val="00107E33"/>
    <w:rsid w:val="00181231"/>
    <w:rsid w:val="001D2342"/>
    <w:rsid w:val="00215309"/>
    <w:rsid w:val="002C20FF"/>
    <w:rsid w:val="004535B5"/>
    <w:rsid w:val="0052372D"/>
    <w:rsid w:val="0065340D"/>
    <w:rsid w:val="007F24D5"/>
    <w:rsid w:val="008431E3"/>
    <w:rsid w:val="00887D3C"/>
    <w:rsid w:val="008B0BAB"/>
    <w:rsid w:val="008B3CE5"/>
    <w:rsid w:val="008F592E"/>
    <w:rsid w:val="00A074D4"/>
    <w:rsid w:val="00A32A78"/>
    <w:rsid w:val="00BA288A"/>
    <w:rsid w:val="00BE6927"/>
    <w:rsid w:val="00C865CA"/>
    <w:rsid w:val="00D73878"/>
    <w:rsid w:val="00E222A5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DDE6A-A816-4F9C-8771-1022BB8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CA"/>
  </w:style>
  <w:style w:type="paragraph" w:styleId="Footer">
    <w:name w:val="footer"/>
    <w:basedOn w:val="Normal"/>
    <w:link w:val="Foot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CA"/>
  </w:style>
  <w:style w:type="paragraph" w:styleId="BalloonText">
    <w:name w:val="Balloon Text"/>
    <w:basedOn w:val="Normal"/>
    <w:link w:val="BalloonTextChar"/>
    <w:uiPriority w:val="99"/>
    <w:semiHidden/>
    <w:unhideWhenUsed/>
    <w:rsid w:val="00C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5</cp:revision>
  <cp:lastPrinted>2017-10-13T17:12:00Z</cp:lastPrinted>
  <dcterms:created xsi:type="dcterms:W3CDTF">2015-02-05T15:47:00Z</dcterms:created>
  <dcterms:modified xsi:type="dcterms:W3CDTF">2017-10-13T17:13:00Z</dcterms:modified>
</cp:coreProperties>
</file>