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5E" w:rsidRPr="00E1795E" w:rsidRDefault="00E1795E" w:rsidP="00E179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179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986F0A" wp14:editId="0EE8A2A9">
            <wp:extent cx="7810500" cy="6096000"/>
            <wp:effectExtent l="0" t="0" r="0" b="0"/>
            <wp:docPr id="1" name="Picture 1" descr="http://puzzlemaker.discoveryeducation.com/puzzles/41177xzz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1177xzzg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795E">
        <w:rPr>
          <w:rFonts w:ascii="Courier New" w:eastAsia="Times New Roman" w:hAnsi="Courier New" w:cs="Courier New"/>
          <w:b/>
          <w:sz w:val="20"/>
          <w:szCs w:val="20"/>
        </w:rPr>
        <w:lastRenderedPageBreak/>
        <w:t>Across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4. Large city weather patterns, marked by higher temperatures, that occur due to more paved streets, stone buildings, and less grass than surrounding areas.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6. Wind patterns that are typical in a small area usually caused by some land forms.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9. Results in very heavy rains in western South America and little rain fall in Australia, southern Asia, and Africa.  Also may bring storms to North America.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10. To change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13. Winds that are constant, or rarely change direction.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16. Local winds usually take place by these when air along is slop is warmer than the air in its valley.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17. Huge storms</w:t>
      </w:r>
      <w:r>
        <w:rPr>
          <w:rFonts w:ascii="Courier New" w:eastAsia="Times New Roman" w:hAnsi="Courier New" w:cs="Courier New"/>
          <w:sz w:val="20"/>
          <w:szCs w:val="20"/>
        </w:rPr>
        <w:t xml:space="preserve"> that occur in the western that </w:t>
      </w:r>
      <w:r w:rsidRPr="00E1795E">
        <w:rPr>
          <w:rFonts w:ascii="Courier New" w:eastAsia="Times New Roman" w:hAnsi="Courier New" w:cs="Courier New"/>
          <w:sz w:val="20"/>
          <w:szCs w:val="20"/>
        </w:rPr>
        <w:t>bring strong winds and heavy rain.</w:t>
      </w:r>
    </w:p>
    <w:p w:rsid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1795E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1. Side facing the wind.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2. areas that have similar patterns of temperature and precipitation.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3. Areas in which certain plants and animals have adapted to living in the environment.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5. Side of mountain that is cool and dry.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7. Patterns of water that carry warm water to higher altitudes and play a role in affecting climates.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8. The energy of this is spread all over the world by wind and water movement, which distributes heat more evenly.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11. Where mountains block rain clouds from interior regions, in this country regions to the east of mountains.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 xml:space="preserve">12. Creates little </w:t>
      </w:r>
      <w:r>
        <w:rPr>
          <w:rFonts w:ascii="Courier New" w:eastAsia="Times New Roman" w:hAnsi="Courier New" w:cs="Courier New"/>
          <w:sz w:val="20"/>
          <w:szCs w:val="20"/>
        </w:rPr>
        <w:t>rainfall in the eastern Pacific</w:t>
      </w:r>
      <w:r w:rsidRPr="00E1795E">
        <w:rPr>
          <w:rFonts w:ascii="Courier New" w:eastAsia="Times New Roman" w:hAnsi="Courier New" w:cs="Courier New"/>
          <w:sz w:val="20"/>
          <w:szCs w:val="20"/>
        </w:rPr>
        <w:t>, but heavy rain fall and typhoons in the western Pacific.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14. Changes in temperature, wind direction, and speed, and air moisture over a SHORT period of time.</w:t>
      </w:r>
    </w:p>
    <w:p w:rsidR="00E1795E" w:rsidRPr="00E1795E" w:rsidRDefault="00E1795E" w:rsidP="00E1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795E">
        <w:rPr>
          <w:rFonts w:ascii="Courier New" w:eastAsia="Times New Roman" w:hAnsi="Courier New" w:cs="Courier New"/>
          <w:sz w:val="20"/>
          <w:szCs w:val="20"/>
        </w:rPr>
        <w:t>15. This may occur when moist, warm air rises suddenly and meets dry, cold air like late June or the month of July in Michigan.</w:t>
      </w:r>
    </w:p>
    <w:p w:rsidR="00E1795E" w:rsidRPr="00E1795E" w:rsidRDefault="00E1795E" w:rsidP="00E1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95E">
        <w:rPr>
          <w:rFonts w:ascii="Times New Roman" w:eastAsia="Times New Roman" w:hAnsi="Times New Roman" w:cs="Times New Roman"/>
          <w:sz w:val="24"/>
          <w:szCs w:val="24"/>
        </w:rPr>
        <w:br/>
      </w:r>
      <w:r w:rsidRPr="00E1795E">
        <w:rPr>
          <w:rFonts w:ascii="Times New Roman" w:eastAsia="Times New Roman" w:hAnsi="Times New Roman" w:cs="Times New Roman"/>
          <w:sz w:val="24"/>
          <w:szCs w:val="24"/>
        </w:rPr>
        <w:br/>
      </w:r>
      <w:r w:rsidRPr="00E1795E">
        <w:rPr>
          <w:rFonts w:ascii="Arial" w:eastAsia="Times New Roman" w:hAnsi="Arial" w:cs="Arial"/>
          <w:i/>
          <w:iCs/>
          <w:sz w:val="15"/>
          <w:szCs w:val="15"/>
        </w:rPr>
        <w:t>17 of 17 words were placed into the puzzle.</w:t>
      </w:r>
    </w:p>
    <w:p w:rsidR="00E1795E" w:rsidRPr="00E1795E" w:rsidRDefault="00E1795E" w:rsidP="00E179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7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8" w:history="1">
        <w:r w:rsidRPr="00E1795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</w:hyperlink>
      <w:r w:rsidRPr="00E17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D70B06" w:rsidRDefault="00D70B06"/>
    <w:sectPr w:rsidR="00D70B06" w:rsidSect="00E17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5E" w:rsidRDefault="00E1795E" w:rsidP="00E1795E">
      <w:pPr>
        <w:spacing w:after="0" w:line="240" w:lineRule="auto"/>
      </w:pPr>
      <w:r>
        <w:separator/>
      </w:r>
    </w:p>
  </w:endnote>
  <w:endnote w:type="continuationSeparator" w:id="0">
    <w:p w:rsidR="00E1795E" w:rsidRDefault="00E1795E" w:rsidP="00E1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Default="00E17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Default="00E17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Default="00E1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5E" w:rsidRDefault="00E1795E" w:rsidP="00E1795E">
      <w:pPr>
        <w:spacing w:after="0" w:line="240" w:lineRule="auto"/>
      </w:pPr>
      <w:r>
        <w:separator/>
      </w:r>
    </w:p>
  </w:footnote>
  <w:footnote w:type="continuationSeparator" w:id="0">
    <w:p w:rsidR="00E1795E" w:rsidRDefault="00E1795E" w:rsidP="00E1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Default="00E17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Pr="00E1795E" w:rsidRDefault="00E1795E" w:rsidP="00E1795E">
    <w:pPr>
      <w:pStyle w:val="Header"/>
      <w:jc w:val="center"/>
    </w:pPr>
    <w:r w:rsidRPr="00E1795E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>Climate Regions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E" w:rsidRDefault="00E17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E"/>
    <w:rsid w:val="00D70B06"/>
    <w:rsid w:val="00DD4F13"/>
    <w:rsid w:val="00E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5E"/>
  </w:style>
  <w:style w:type="paragraph" w:styleId="Footer">
    <w:name w:val="footer"/>
    <w:basedOn w:val="Normal"/>
    <w:link w:val="FooterChar"/>
    <w:uiPriority w:val="99"/>
    <w:unhideWhenUsed/>
    <w:rsid w:val="00E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5E"/>
  </w:style>
  <w:style w:type="paragraph" w:styleId="Footer">
    <w:name w:val="footer"/>
    <w:basedOn w:val="Normal"/>
    <w:link w:val="FooterChar"/>
    <w:uiPriority w:val="99"/>
    <w:unhideWhenUsed/>
    <w:rsid w:val="00E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maker.discoveryeducatio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Michael Domerese</cp:lastModifiedBy>
  <cp:revision>2</cp:revision>
  <dcterms:created xsi:type="dcterms:W3CDTF">2013-10-15T15:35:00Z</dcterms:created>
  <dcterms:modified xsi:type="dcterms:W3CDTF">2013-10-15T15:35:00Z</dcterms:modified>
</cp:coreProperties>
</file>