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2E94" w:rsidRDefault="00912E94">
      <w:pPr>
        <w:jc w:val="center"/>
      </w:pPr>
    </w:p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was the first thing the people of Sumer (Sumerians) did?</w:t>
      </w:r>
    </w:p>
    <w:p w:rsidR="00912E94" w:rsidRDefault="00912E94"/>
    <w:p w:rsidR="00912E94" w:rsidRDefault="007F1DC6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What did the video say </w:t>
      </w:r>
      <w:r w:rsidR="00D56814">
        <w:rPr>
          <w:rFonts w:ascii="Comic Sans MS" w:eastAsia="Comic Sans MS" w:hAnsi="Comic Sans MS" w:cs="Comic Sans MS"/>
          <w:sz w:val="24"/>
          <w:szCs w:val="24"/>
        </w:rPr>
        <w:t>they first discovered they could grow and harvest really well?</w:t>
      </w:r>
    </w:p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first animals they were able to domesticate for food were?</w:t>
      </w:r>
    </w:p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area known as Mesopotamia is located between what 2 rivers?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Why is the soil there so fertile?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List 4 things that they could grow in Sumer:</w:t>
      </w:r>
    </w:p>
    <w:p w:rsidR="00912E94" w:rsidRDefault="00912E94"/>
    <w:p w:rsidR="00912E94" w:rsidRDefault="00912E94"/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List the 3 things that the </w:t>
      </w:r>
      <w:bookmarkStart w:id="0" w:name="_GoBack"/>
      <w:bookmarkEnd w:id="0"/>
      <w:r w:rsidR="00F66B52">
        <w:rPr>
          <w:rFonts w:ascii="Comic Sans MS" w:eastAsia="Comic Sans MS" w:hAnsi="Comic Sans MS" w:cs="Comic Sans MS"/>
          <w:sz w:val="24"/>
          <w:szCs w:val="24"/>
        </w:rPr>
        <w:t>animals provide</w:t>
      </w:r>
      <w:r>
        <w:rPr>
          <w:rFonts w:ascii="Comic Sans MS" w:eastAsia="Comic Sans MS" w:hAnsi="Comic Sans MS" w:cs="Comic Sans MS"/>
          <w:sz w:val="24"/>
          <w:szCs w:val="24"/>
        </w:rPr>
        <w:t xml:space="preserve"> according to the video.</w:t>
      </w:r>
    </w:p>
    <w:p w:rsidR="00912E94" w:rsidRDefault="00912E94"/>
    <w:p w:rsidR="00912E94" w:rsidRDefault="00912E94"/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What was the biggest problem the people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faced ?</w:t>
      </w:r>
      <w:proofErr w:type="gramEnd"/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is a levee and what was its purpose?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was used to pull some of the first plows?</w:t>
      </w:r>
    </w:p>
    <w:p w:rsidR="00912E94" w:rsidRDefault="00912E94"/>
    <w:p w:rsidR="00912E94" w:rsidRDefault="0003126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was the calenda</w:t>
      </w:r>
      <w:r w:rsidR="00D56814">
        <w:rPr>
          <w:rFonts w:ascii="Comic Sans MS" w:eastAsia="Comic Sans MS" w:hAnsi="Comic Sans MS" w:cs="Comic Sans MS"/>
          <w:sz w:val="24"/>
          <w:szCs w:val="24"/>
        </w:rPr>
        <w:t>r based on?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did it help to tell them?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How did priests know which month it was?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was the writing made on?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Who was head of early city states?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is the name for a god’s temple?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Where did farmers live?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How did they make mud bricks?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were early clothes made of?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How long did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someone(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slave) usually work to pay off a debt?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How many gods did the early Sumer people believe in?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Who do they believe gave them their laws?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Who gets all the taxes?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Who did her grandpa say you should always be afraid of?</w:t>
      </w:r>
    </w:p>
    <w:sectPr w:rsidR="00912E9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A5" w:rsidRDefault="00074AA5" w:rsidP="00031264">
      <w:pPr>
        <w:spacing w:line="240" w:lineRule="auto"/>
      </w:pPr>
      <w:r>
        <w:separator/>
      </w:r>
    </w:p>
  </w:endnote>
  <w:endnote w:type="continuationSeparator" w:id="0">
    <w:p w:rsidR="00074AA5" w:rsidRDefault="00074AA5" w:rsidP="00031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A5" w:rsidRDefault="00074AA5" w:rsidP="00031264">
      <w:pPr>
        <w:spacing w:line="240" w:lineRule="auto"/>
      </w:pPr>
      <w:r>
        <w:separator/>
      </w:r>
    </w:p>
  </w:footnote>
  <w:footnote w:type="continuationSeparator" w:id="0">
    <w:p w:rsidR="00074AA5" w:rsidRDefault="00074AA5" w:rsidP="000312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64" w:rsidRPr="00031264" w:rsidRDefault="00031264" w:rsidP="00031264">
    <w:pPr>
      <w:pStyle w:val="Header"/>
      <w:jc w:val="center"/>
      <w:rPr>
        <w:b/>
        <w:sz w:val="28"/>
        <w:szCs w:val="28"/>
      </w:rPr>
    </w:pPr>
    <w:r w:rsidRPr="00031264">
      <w:rPr>
        <w:b/>
        <w:sz w:val="28"/>
        <w:szCs w:val="28"/>
      </w:rPr>
      <w:t>Mesopotamia Video Questions: From Nomads to Farmers</w:t>
    </w:r>
  </w:p>
  <w:p w:rsidR="00031264" w:rsidRDefault="00031264" w:rsidP="00031264">
    <w:pPr>
      <w:pStyle w:val="Header"/>
      <w:jc w:val="center"/>
    </w:pPr>
    <w:r w:rsidRPr="00031264">
      <w:t>https://www.youtube.com/watch?v=Ki8S5I83Ccc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40F86"/>
    <w:multiLevelType w:val="multilevel"/>
    <w:tmpl w:val="57FA9D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2E94"/>
    <w:rsid w:val="00031264"/>
    <w:rsid w:val="00074AA5"/>
    <w:rsid w:val="007F1DC6"/>
    <w:rsid w:val="00912E94"/>
    <w:rsid w:val="00A97FDB"/>
    <w:rsid w:val="00D56814"/>
    <w:rsid w:val="00F6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312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264"/>
  </w:style>
  <w:style w:type="paragraph" w:styleId="Footer">
    <w:name w:val="footer"/>
    <w:basedOn w:val="Normal"/>
    <w:link w:val="FooterChar"/>
    <w:uiPriority w:val="99"/>
    <w:unhideWhenUsed/>
    <w:rsid w:val="000312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312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264"/>
  </w:style>
  <w:style w:type="paragraph" w:styleId="Footer">
    <w:name w:val="footer"/>
    <w:basedOn w:val="Normal"/>
    <w:link w:val="FooterChar"/>
    <w:uiPriority w:val="99"/>
    <w:unhideWhenUsed/>
    <w:rsid w:val="000312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Domerese</dc:creator>
  <cp:lastModifiedBy>Michael Domerese</cp:lastModifiedBy>
  <cp:revision>5</cp:revision>
  <dcterms:created xsi:type="dcterms:W3CDTF">2016-04-13T17:51:00Z</dcterms:created>
  <dcterms:modified xsi:type="dcterms:W3CDTF">2016-04-14T18:21:00Z</dcterms:modified>
</cp:coreProperties>
</file>